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5ABE" w14:textId="17A83E3E" w:rsidR="00BB5369" w:rsidRDefault="00BB5369">
      <w:proofErr w:type="spellStart"/>
      <w:r>
        <w:t>EBook</w:t>
      </w:r>
      <w:proofErr w:type="spellEnd"/>
      <w:r>
        <w:t xml:space="preserve"> guide </w:t>
      </w:r>
    </w:p>
    <w:p w14:paraId="7BFE0FF0" w14:textId="30A9E591" w:rsidR="00646ADF" w:rsidRDefault="00BB5369">
      <w:hyperlink r:id="rId4" w:history="1">
        <w:r w:rsidRPr="00CC536C">
          <w:rPr>
            <w:rStyle w:val="Hyperlink"/>
          </w:rPr>
          <w:t>https://digital.wwnorton.com/worldlit4shorter</w:t>
        </w:r>
      </w:hyperlink>
    </w:p>
    <w:p w14:paraId="3E5EA489" w14:textId="33F6FDB0" w:rsidR="007A319E" w:rsidRDefault="007A319E">
      <w:r>
        <w:t xml:space="preserve">Email: </w:t>
      </w:r>
      <w:hyperlink r:id="rId5" w:history="1">
        <w:r w:rsidRPr="00CC536C">
          <w:rPr>
            <w:rStyle w:val="Hyperlink"/>
          </w:rPr>
          <w:t>araceli.mata100@student.tsc.edu</w:t>
        </w:r>
      </w:hyperlink>
    </w:p>
    <w:p w14:paraId="0D6BD959" w14:textId="7DF968A3" w:rsidR="00BB5369" w:rsidRDefault="007A319E">
      <w:r>
        <w:t>Password: Mata4101</w:t>
      </w:r>
    </w:p>
    <w:p w14:paraId="64301E56" w14:textId="10963CC1" w:rsidR="00E330E5" w:rsidRDefault="008957F4">
      <w:r>
        <w:rPr>
          <w:noProof/>
        </w:rPr>
        <w:lastRenderedPageBreak/>
        <w:drawing>
          <wp:inline distT="0" distB="0" distL="0" distR="0" wp14:anchorId="5C23D54B" wp14:editId="097C75CE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55F99" w14:textId="06C00741" w:rsidR="008957F4" w:rsidRDefault="008957F4">
      <w:r>
        <w:rPr>
          <w:noProof/>
        </w:rPr>
        <w:lastRenderedPageBreak/>
        <w:drawing>
          <wp:inline distT="0" distB="0" distL="0" distR="0" wp14:anchorId="6D3EECD8" wp14:editId="3B24AFE3">
            <wp:extent cx="7924800" cy="5943600"/>
            <wp:effectExtent l="0" t="0" r="0" b="0"/>
            <wp:docPr id="3" name="Picture 3" descr="A close-up of a computer keyboa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omputer keyboard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2EA8F" w14:textId="539916CB" w:rsidR="008957F4" w:rsidRDefault="008957F4">
      <w:r>
        <w:rPr>
          <w:noProof/>
        </w:rPr>
        <w:lastRenderedPageBreak/>
        <w:drawing>
          <wp:inline distT="0" distB="0" distL="0" distR="0" wp14:anchorId="70CBB259" wp14:editId="0A4D53EB">
            <wp:extent cx="7924800" cy="5943600"/>
            <wp:effectExtent l="0" t="0" r="0" b="0"/>
            <wp:docPr id="4" name="Picture 4" descr="A picture containing text, electronics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electronics, displa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C3AF8" w14:textId="56FB0747" w:rsidR="008957F4" w:rsidRDefault="008957F4">
      <w:r>
        <w:rPr>
          <w:noProof/>
        </w:rPr>
        <w:lastRenderedPageBreak/>
        <w:drawing>
          <wp:inline distT="0" distB="0" distL="0" distR="0" wp14:anchorId="0023D08B" wp14:editId="75584925">
            <wp:extent cx="7924800" cy="5943600"/>
            <wp:effectExtent l="0" t="0" r="0" b="0"/>
            <wp:docPr id="5" name="Picture 5" descr="A close-up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graph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30BED" w14:textId="2D1891EB" w:rsidR="008957F4" w:rsidRDefault="008957F4">
      <w:r>
        <w:rPr>
          <w:noProof/>
        </w:rPr>
        <w:lastRenderedPageBreak/>
        <w:drawing>
          <wp:inline distT="0" distB="0" distL="0" distR="0" wp14:anchorId="12EF359A" wp14:editId="704BF590">
            <wp:extent cx="7924800" cy="5943600"/>
            <wp:effectExtent l="0" t="0" r="0" b="0"/>
            <wp:docPr id="6" name="Picture 6" descr="A close-up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graph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2C0E9" w14:textId="1ECB1DB5" w:rsidR="008957F4" w:rsidRDefault="008957F4">
      <w:r>
        <w:rPr>
          <w:noProof/>
        </w:rPr>
        <w:lastRenderedPageBreak/>
        <w:drawing>
          <wp:inline distT="0" distB="0" distL="0" distR="0" wp14:anchorId="713F60F3" wp14:editId="3C5072EF">
            <wp:extent cx="7924800" cy="5943600"/>
            <wp:effectExtent l="0" t="0" r="0" b="0"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9E"/>
    <w:rsid w:val="005B6D7F"/>
    <w:rsid w:val="007A319E"/>
    <w:rsid w:val="008957F4"/>
    <w:rsid w:val="008F53AB"/>
    <w:rsid w:val="00BB5369"/>
    <w:rsid w:val="00E3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2FDF"/>
  <w15:chartTrackingRefBased/>
  <w15:docId w15:val="{52B314A5-1C2E-479F-A65E-DC79DF0E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1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araceli.mata100@student.tsc.edu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digital.wwnorton.com/worldlit4shorter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Rivera</dc:creator>
  <cp:keywords/>
  <dc:description/>
  <cp:lastModifiedBy>Giovanni Rivera</cp:lastModifiedBy>
  <cp:revision>2</cp:revision>
  <dcterms:created xsi:type="dcterms:W3CDTF">2021-07-29T18:07:00Z</dcterms:created>
  <dcterms:modified xsi:type="dcterms:W3CDTF">2021-07-29T20:11:00Z</dcterms:modified>
</cp:coreProperties>
</file>